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207D4484" w:rsidR="00251E0B" w:rsidRDefault="00251E0B" w:rsidP="00631C1C">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5B367C" w:rsidRDefault="00021021" w:rsidP="00D40FF1">
      <w:pPr>
        <w:tabs>
          <w:tab w:val="left" w:pos="567"/>
        </w:tabs>
        <w:spacing w:before="120" w:after="60"/>
        <w:jc w:val="both"/>
        <w:rPr>
          <w:rFonts w:ascii="Arial" w:hAnsi="Arial" w:cs="Arial"/>
          <w:b/>
          <w:bCs/>
          <w:sz w:val="22"/>
          <w:szCs w:val="22"/>
        </w:rPr>
      </w:pPr>
    </w:p>
    <w:p w14:paraId="069220D0" w14:textId="2182ACCD" w:rsidR="00FA2B60" w:rsidRPr="00986187" w:rsidRDefault="009E62F4" w:rsidP="00FA2B60">
      <w:pPr>
        <w:tabs>
          <w:tab w:val="left" w:pos="567"/>
        </w:tabs>
        <w:spacing w:before="60" w:after="60"/>
        <w:jc w:val="both"/>
        <w:rPr>
          <w:rFonts w:ascii="Arial" w:hAnsi="Arial" w:cs="Arial"/>
          <w:b/>
          <w:bCs/>
          <w:sz w:val="22"/>
          <w:szCs w:val="22"/>
          <w:u w:val="single"/>
        </w:rPr>
      </w:pPr>
      <w:r>
        <w:rPr>
          <w:rFonts w:ascii="Arial" w:hAnsi="Arial" w:cs="Arial"/>
          <w:b/>
          <w:bCs/>
          <w:sz w:val="22"/>
          <w:szCs w:val="22"/>
          <w:u w:val="single"/>
        </w:rPr>
        <w:t>4</w:t>
      </w:r>
      <w:r w:rsidR="00986187">
        <w:rPr>
          <w:rFonts w:ascii="Arial" w:hAnsi="Arial" w:cs="Arial"/>
          <w:b/>
          <w:bCs/>
          <w:sz w:val="22"/>
          <w:szCs w:val="22"/>
          <w:u w:val="single"/>
        </w:rPr>
        <w:t>2</w:t>
      </w:r>
      <w:r w:rsidR="00AC617B" w:rsidRPr="005B367C">
        <w:rPr>
          <w:rFonts w:ascii="Arial" w:hAnsi="Arial" w:cs="Arial"/>
          <w:b/>
          <w:bCs/>
          <w:sz w:val="22"/>
          <w:szCs w:val="22"/>
          <w:u w:val="single"/>
        </w:rPr>
        <w:t xml:space="preserve"> </w:t>
      </w:r>
      <w:r w:rsidR="00FE3B26" w:rsidRPr="005B367C">
        <w:rPr>
          <w:rFonts w:ascii="Arial" w:hAnsi="Arial" w:cs="Arial"/>
          <w:b/>
          <w:bCs/>
          <w:sz w:val="22"/>
          <w:szCs w:val="22"/>
          <w:u w:val="single"/>
        </w:rPr>
        <w:t>p.o.</w:t>
      </w:r>
      <w:r w:rsidR="00FE3B26" w:rsidRPr="00986187">
        <w:rPr>
          <w:rFonts w:ascii="Arial" w:hAnsi="Arial" w:cs="Arial"/>
          <w:b/>
          <w:bCs/>
          <w:sz w:val="22"/>
          <w:szCs w:val="22"/>
          <w:u w:val="single"/>
        </w:rPr>
        <w:t>d.</w:t>
      </w:r>
      <w:r w:rsidR="004A1177" w:rsidRPr="00986187">
        <w:rPr>
          <w:rFonts w:ascii="Arial" w:hAnsi="Arial" w:cs="Arial"/>
          <w:b/>
          <w:bCs/>
          <w:sz w:val="22"/>
          <w:szCs w:val="22"/>
          <w:u w:val="single"/>
        </w:rPr>
        <w:t xml:space="preserve"> </w:t>
      </w:r>
      <w:r w:rsidR="00986187" w:rsidRPr="00986187">
        <w:rPr>
          <w:rFonts w:ascii="Arial" w:hAnsi="Arial" w:cs="Arial"/>
          <w:b/>
          <w:bCs/>
          <w:sz w:val="22"/>
          <w:szCs w:val="22"/>
          <w:u w:val="single"/>
        </w:rPr>
        <w:t>Paprienės“ poilsiavietės (WGS 54.643605, 23.969486) rekonstrukcija.</w:t>
      </w:r>
    </w:p>
    <w:p w14:paraId="56ED45E4" w14:textId="77777777" w:rsidR="005B367C" w:rsidRPr="005B367C" w:rsidRDefault="005B367C"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476E2C35" w14:textId="77777777" w:rsidR="00986187" w:rsidRDefault="00986187" w:rsidP="00986187">
            <w:pPr>
              <w:tabs>
                <w:tab w:val="left" w:pos="567"/>
              </w:tabs>
              <w:spacing w:before="60" w:after="60"/>
              <w:jc w:val="both"/>
              <w:rPr>
                <w:rFonts w:ascii="Arial" w:hAnsi="Arial" w:cs="Arial"/>
                <w:sz w:val="22"/>
                <w:szCs w:val="22"/>
              </w:rPr>
            </w:pPr>
            <w:r w:rsidRPr="00986187">
              <w:rPr>
                <w:rFonts w:ascii="Arial" w:hAnsi="Arial" w:cs="Arial"/>
                <w:sz w:val="22"/>
                <w:szCs w:val="22"/>
              </w:rPr>
              <w:t xml:space="preserve">„Paprienės“ poilsiavietės (WGS 54.643605, 23.969486) rekonstrukcija </w:t>
            </w:r>
          </w:p>
          <w:p w14:paraId="3241F408" w14:textId="1A57608D" w:rsidR="005B367C" w:rsidRPr="00AC3A0A" w:rsidRDefault="00986187" w:rsidP="00A47356">
            <w:pPr>
              <w:tabs>
                <w:tab w:val="left" w:pos="567"/>
              </w:tabs>
              <w:spacing w:before="60" w:after="60"/>
              <w:jc w:val="both"/>
              <w:rPr>
                <w:rFonts w:ascii="Arial" w:hAnsi="Arial" w:cs="Arial"/>
                <w:b/>
                <w:bCs/>
                <w:sz w:val="22"/>
                <w:szCs w:val="22"/>
              </w:rPr>
            </w:pPr>
            <w:r w:rsidRPr="00986187">
              <w:rPr>
                <w:rFonts w:ascii="Arial" w:hAnsi="Arial" w:cs="Arial"/>
                <w:b/>
                <w:bCs/>
                <w:sz w:val="22"/>
                <w:szCs w:val="22"/>
              </w:rPr>
              <w:t>Prienų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597FA159" w:rsidR="00AC617B" w:rsidRPr="003B537A" w:rsidRDefault="007432CA" w:rsidP="00AC617B">
      <w:pPr>
        <w:tabs>
          <w:tab w:val="left" w:pos="284"/>
        </w:tabs>
        <w:spacing w:before="120"/>
        <w:jc w:val="both"/>
        <w:rPr>
          <w:rFonts w:ascii="Arial" w:hAnsi="Arial" w:cs="Arial"/>
          <w:b/>
          <w:bCs/>
          <w:strike/>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w:t>
      </w:r>
      <w:r w:rsidRPr="00077A8A">
        <w:rPr>
          <w:rFonts w:ascii="Arial" w:hAnsi="Arial" w:cs="Arial"/>
          <w:b/>
          <w:bCs/>
          <w:color w:val="FF0000"/>
          <w:sz w:val="22"/>
          <w:szCs w:val="22"/>
        </w:rPr>
        <w:t>sąmata</w:t>
      </w:r>
      <w:r w:rsidR="007F1FCE" w:rsidRPr="00077A8A">
        <w:rPr>
          <w:rFonts w:ascii="Arial" w:hAnsi="Arial" w:cs="Arial"/>
          <w:b/>
          <w:bCs/>
          <w:color w:val="FF0000"/>
          <w:sz w:val="22"/>
          <w:szCs w:val="22"/>
        </w:rPr>
        <w:t xml:space="preserve"> </w:t>
      </w:r>
      <w:r w:rsidR="007F1FCE" w:rsidRPr="00986187">
        <w:rPr>
          <w:rFonts w:ascii="Arial" w:hAnsi="Arial" w:cs="Arial"/>
          <w:b/>
          <w:bCs/>
          <w:color w:val="FF0000"/>
          <w:sz w:val="22"/>
          <w:szCs w:val="22"/>
        </w:rPr>
        <w:t>Nr.</w:t>
      </w:r>
      <w:r w:rsidR="00986187">
        <w:rPr>
          <w:rFonts w:ascii="Arial" w:hAnsi="Arial" w:cs="Arial"/>
          <w:b/>
          <w:bCs/>
          <w:color w:val="FF0000"/>
          <w:sz w:val="22"/>
          <w:szCs w:val="22"/>
        </w:rPr>
        <w:t>60</w:t>
      </w:r>
      <w:r w:rsidR="00981BC4" w:rsidRPr="00986187">
        <w:rPr>
          <w:rFonts w:ascii="Arial" w:hAnsi="Arial" w:cs="Arial"/>
          <w:b/>
          <w:bCs/>
          <w:color w:val="FF0000"/>
          <w:sz w:val="22"/>
          <w:szCs w:val="22"/>
        </w:rPr>
        <w:t>,Nr.</w:t>
      </w:r>
      <w:r w:rsidR="00986187">
        <w:rPr>
          <w:rFonts w:ascii="Arial" w:hAnsi="Arial" w:cs="Arial"/>
          <w:b/>
          <w:bCs/>
          <w:color w:val="FF0000"/>
          <w:sz w:val="22"/>
          <w:szCs w:val="22"/>
        </w:rPr>
        <w:t>61</w:t>
      </w:r>
      <w:r w:rsidR="005C2D0A" w:rsidRPr="00986187">
        <w:rPr>
          <w:rFonts w:ascii="Arial" w:hAnsi="Arial" w:cs="Arial"/>
          <w:b/>
          <w:bCs/>
          <w:color w:val="FF0000"/>
          <w:sz w:val="22"/>
          <w:szCs w:val="22"/>
        </w:rPr>
        <w:t>.</w:t>
      </w:r>
    </w:p>
    <w:p w14:paraId="1B00CB2B" w14:textId="5906C805" w:rsidR="0034522E" w:rsidRPr="002F3C06" w:rsidRDefault="005C2D0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A61BE" w14:textId="77777777" w:rsidR="009C3A64" w:rsidRDefault="009C3A64" w:rsidP="0034522E">
      <w:r>
        <w:separator/>
      </w:r>
    </w:p>
  </w:endnote>
  <w:endnote w:type="continuationSeparator" w:id="0">
    <w:p w14:paraId="04B3C20A" w14:textId="77777777" w:rsidR="009C3A64" w:rsidRDefault="009C3A64"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C85C7" w14:textId="77777777" w:rsidR="009C3A64" w:rsidRDefault="009C3A64" w:rsidP="0034522E">
      <w:r>
        <w:separator/>
      </w:r>
    </w:p>
  </w:footnote>
  <w:footnote w:type="continuationSeparator" w:id="0">
    <w:p w14:paraId="36F225F6" w14:textId="77777777" w:rsidR="009C3A64" w:rsidRDefault="009C3A64"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37A3B"/>
    <w:rsid w:val="00037BCF"/>
    <w:rsid w:val="000430DD"/>
    <w:rsid w:val="0004592E"/>
    <w:rsid w:val="000464FC"/>
    <w:rsid w:val="00054861"/>
    <w:rsid w:val="00062683"/>
    <w:rsid w:val="00074476"/>
    <w:rsid w:val="00077A8A"/>
    <w:rsid w:val="00092D35"/>
    <w:rsid w:val="00092E84"/>
    <w:rsid w:val="000A0502"/>
    <w:rsid w:val="000A4F8A"/>
    <w:rsid w:val="000B734C"/>
    <w:rsid w:val="000B7CBF"/>
    <w:rsid w:val="000D6CEB"/>
    <w:rsid w:val="000E1134"/>
    <w:rsid w:val="000E1559"/>
    <w:rsid w:val="000E1CE7"/>
    <w:rsid w:val="000E69AE"/>
    <w:rsid w:val="000F6103"/>
    <w:rsid w:val="001001E8"/>
    <w:rsid w:val="00101EC9"/>
    <w:rsid w:val="00103194"/>
    <w:rsid w:val="001069C8"/>
    <w:rsid w:val="001124B5"/>
    <w:rsid w:val="0011420E"/>
    <w:rsid w:val="00120CC0"/>
    <w:rsid w:val="0012400D"/>
    <w:rsid w:val="00135529"/>
    <w:rsid w:val="0014012C"/>
    <w:rsid w:val="001415E9"/>
    <w:rsid w:val="00142334"/>
    <w:rsid w:val="00144549"/>
    <w:rsid w:val="001674E5"/>
    <w:rsid w:val="00185243"/>
    <w:rsid w:val="001B3630"/>
    <w:rsid w:val="001C0006"/>
    <w:rsid w:val="001D5524"/>
    <w:rsid w:val="001F46C6"/>
    <w:rsid w:val="00202EBB"/>
    <w:rsid w:val="00203219"/>
    <w:rsid w:val="00207F40"/>
    <w:rsid w:val="00212A3C"/>
    <w:rsid w:val="002227F9"/>
    <w:rsid w:val="00233EB9"/>
    <w:rsid w:val="002340A4"/>
    <w:rsid w:val="0024035B"/>
    <w:rsid w:val="00251E0B"/>
    <w:rsid w:val="002732DB"/>
    <w:rsid w:val="00273820"/>
    <w:rsid w:val="00275A67"/>
    <w:rsid w:val="00275FF8"/>
    <w:rsid w:val="00283030"/>
    <w:rsid w:val="00284F0A"/>
    <w:rsid w:val="00287F2B"/>
    <w:rsid w:val="002B04D8"/>
    <w:rsid w:val="002B3E83"/>
    <w:rsid w:val="002C186F"/>
    <w:rsid w:val="002C79BC"/>
    <w:rsid w:val="002C7C2F"/>
    <w:rsid w:val="002D266F"/>
    <w:rsid w:val="002D5ADC"/>
    <w:rsid w:val="002F3C06"/>
    <w:rsid w:val="00306DBC"/>
    <w:rsid w:val="003269BC"/>
    <w:rsid w:val="00344C97"/>
    <w:rsid w:val="0034522E"/>
    <w:rsid w:val="00355C84"/>
    <w:rsid w:val="00360213"/>
    <w:rsid w:val="003668FE"/>
    <w:rsid w:val="003778FA"/>
    <w:rsid w:val="00381DB4"/>
    <w:rsid w:val="003B537A"/>
    <w:rsid w:val="003C15A6"/>
    <w:rsid w:val="003D3C50"/>
    <w:rsid w:val="00403F88"/>
    <w:rsid w:val="0044337F"/>
    <w:rsid w:val="00447049"/>
    <w:rsid w:val="004560EC"/>
    <w:rsid w:val="00456209"/>
    <w:rsid w:val="004604BE"/>
    <w:rsid w:val="0046475F"/>
    <w:rsid w:val="004866AC"/>
    <w:rsid w:val="004A1177"/>
    <w:rsid w:val="004B565F"/>
    <w:rsid w:val="004D31E8"/>
    <w:rsid w:val="004D3CB2"/>
    <w:rsid w:val="004E1BDB"/>
    <w:rsid w:val="004F59D1"/>
    <w:rsid w:val="00505C8B"/>
    <w:rsid w:val="00506E4E"/>
    <w:rsid w:val="00522DFC"/>
    <w:rsid w:val="00526B8C"/>
    <w:rsid w:val="00541845"/>
    <w:rsid w:val="00557B0D"/>
    <w:rsid w:val="00593046"/>
    <w:rsid w:val="005B367C"/>
    <w:rsid w:val="005C2D0A"/>
    <w:rsid w:val="005C50B7"/>
    <w:rsid w:val="005D4BA1"/>
    <w:rsid w:val="005D5016"/>
    <w:rsid w:val="005D6BAE"/>
    <w:rsid w:val="005F23DA"/>
    <w:rsid w:val="00610BA0"/>
    <w:rsid w:val="006310DB"/>
    <w:rsid w:val="00631C1C"/>
    <w:rsid w:val="00653EBF"/>
    <w:rsid w:val="006763C6"/>
    <w:rsid w:val="00676AEF"/>
    <w:rsid w:val="0068242E"/>
    <w:rsid w:val="00686FC9"/>
    <w:rsid w:val="006878CA"/>
    <w:rsid w:val="006A24F4"/>
    <w:rsid w:val="006C515C"/>
    <w:rsid w:val="006D384F"/>
    <w:rsid w:val="006E4D32"/>
    <w:rsid w:val="0072297C"/>
    <w:rsid w:val="007315BD"/>
    <w:rsid w:val="007432CA"/>
    <w:rsid w:val="00746C3B"/>
    <w:rsid w:val="00780F8A"/>
    <w:rsid w:val="007903A3"/>
    <w:rsid w:val="007B0A6A"/>
    <w:rsid w:val="007B5291"/>
    <w:rsid w:val="007D0152"/>
    <w:rsid w:val="007E43BB"/>
    <w:rsid w:val="007E644B"/>
    <w:rsid w:val="007F1FCE"/>
    <w:rsid w:val="007F571B"/>
    <w:rsid w:val="007F6064"/>
    <w:rsid w:val="00803A8A"/>
    <w:rsid w:val="00821309"/>
    <w:rsid w:val="00853102"/>
    <w:rsid w:val="008771D1"/>
    <w:rsid w:val="00886F0A"/>
    <w:rsid w:val="008A1A5A"/>
    <w:rsid w:val="008D351F"/>
    <w:rsid w:val="008D3670"/>
    <w:rsid w:val="008E4B92"/>
    <w:rsid w:val="008F0384"/>
    <w:rsid w:val="00903FCC"/>
    <w:rsid w:val="0090538A"/>
    <w:rsid w:val="00910CC1"/>
    <w:rsid w:val="00915B16"/>
    <w:rsid w:val="0096372E"/>
    <w:rsid w:val="00965CC6"/>
    <w:rsid w:val="0097447C"/>
    <w:rsid w:val="0097461F"/>
    <w:rsid w:val="00981BC4"/>
    <w:rsid w:val="00986187"/>
    <w:rsid w:val="00987AF9"/>
    <w:rsid w:val="009A3F22"/>
    <w:rsid w:val="009B72F9"/>
    <w:rsid w:val="009C000A"/>
    <w:rsid w:val="009C3A64"/>
    <w:rsid w:val="009D0723"/>
    <w:rsid w:val="009E2188"/>
    <w:rsid w:val="009E62F4"/>
    <w:rsid w:val="009F6443"/>
    <w:rsid w:val="00A35630"/>
    <w:rsid w:val="00A47327"/>
    <w:rsid w:val="00A47356"/>
    <w:rsid w:val="00A5169D"/>
    <w:rsid w:val="00A57210"/>
    <w:rsid w:val="00A762FD"/>
    <w:rsid w:val="00AA1FC1"/>
    <w:rsid w:val="00AA5F20"/>
    <w:rsid w:val="00AB4DF6"/>
    <w:rsid w:val="00AC1D2A"/>
    <w:rsid w:val="00AC1FA4"/>
    <w:rsid w:val="00AC3A0A"/>
    <w:rsid w:val="00AC42D7"/>
    <w:rsid w:val="00AC617B"/>
    <w:rsid w:val="00AE37A5"/>
    <w:rsid w:val="00AE674D"/>
    <w:rsid w:val="00AF3D6C"/>
    <w:rsid w:val="00B2431F"/>
    <w:rsid w:val="00B30A29"/>
    <w:rsid w:val="00B6549F"/>
    <w:rsid w:val="00B6663C"/>
    <w:rsid w:val="00BA0F68"/>
    <w:rsid w:val="00BD6223"/>
    <w:rsid w:val="00BE169D"/>
    <w:rsid w:val="00BE27FB"/>
    <w:rsid w:val="00BE6E4A"/>
    <w:rsid w:val="00C01BB8"/>
    <w:rsid w:val="00C053F8"/>
    <w:rsid w:val="00C3781D"/>
    <w:rsid w:val="00C4426D"/>
    <w:rsid w:val="00C52C4E"/>
    <w:rsid w:val="00C63BF2"/>
    <w:rsid w:val="00C71CA7"/>
    <w:rsid w:val="00C75E6A"/>
    <w:rsid w:val="00C94BD1"/>
    <w:rsid w:val="00CA3BD0"/>
    <w:rsid w:val="00CB2AFE"/>
    <w:rsid w:val="00CB6EEE"/>
    <w:rsid w:val="00CD7C51"/>
    <w:rsid w:val="00CE19C4"/>
    <w:rsid w:val="00D06B73"/>
    <w:rsid w:val="00D10C22"/>
    <w:rsid w:val="00D149A9"/>
    <w:rsid w:val="00D17285"/>
    <w:rsid w:val="00D2176C"/>
    <w:rsid w:val="00D3563C"/>
    <w:rsid w:val="00D40FF1"/>
    <w:rsid w:val="00D425CC"/>
    <w:rsid w:val="00D51382"/>
    <w:rsid w:val="00D6621D"/>
    <w:rsid w:val="00D907A3"/>
    <w:rsid w:val="00DA2342"/>
    <w:rsid w:val="00DB46AB"/>
    <w:rsid w:val="00DD0698"/>
    <w:rsid w:val="00DD3EDC"/>
    <w:rsid w:val="00DE0979"/>
    <w:rsid w:val="00DE0A45"/>
    <w:rsid w:val="00E230F5"/>
    <w:rsid w:val="00E341D9"/>
    <w:rsid w:val="00E53449"/>
    <w:rsid w:val="00E7124C"/>
    <w:rsid w:val="00E92B15"/>
    <w:rsid w:val="00E94DC8"/>
    <w:rsid w:val="00EA7660"/>
    <w:rsid w:val="00EB281B"/>
    <w:rsid w:val="00EB421C"/>
    <w:rsid w:val="00EB6985"/>
    <w:rsid w:val="00ED1288"/>
    <w:rsid w:val="00EF0BCF"/>
    <w:rsid w:val="00EF17C3"/>
    <w:rsid w:val="00F47DD1"/>
    <w:rsid w:val="00F618AA"/>
    <w:rsid w:val="00F6373E"/>
    <w:rsid w:val="00F73ADF"/>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5189</Words>
  <Characters>2958</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2025-03-14T06:57:00Z</dcterms:created>
  <dcterms:modified xsi:type="dcterms:W3CDTF">2025-03-20T16:30:00Z</dcterms:modified>
</cp:coreProperties>
</file>